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48F9C" w14:textId="3859303A" w:rsidR="00E65053" w:rsidRDefault="002956C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</w:t>
      </w:r>
      <w:r w:rsidR="003D2B3D" w:rsidRPr="003D2B3D">
        <w:rPr>
          <w:b/>
          <w:bCs/>
          <w:sz w:val="32"/>
          <w:szCs w:val="32"/>
        </w:rPr>
        <w:t>ijdlijn</w:t>
      </w:r>
      <w:r w:rsidR="003D2B3D">
        <w:rPr>
          <w:b/>
          <w:bCs/>
          <w:sz w:val="32"/>
          <w:szCs w:val="32"/>
        </w:rPr>
        <w:t xml:space="preserve"> fusie</w:t>
      </w:r>
    </w:p>
    <w:p w14:paraId="79D11AEB" w14:textId="135DB106" w:rsidR="003D2B3D" w:rsidRDefault="003D2B3D" w:rsidP="003D2B3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November 2025 t/m maart 2026</w:t>
      </w:r>
    </w:p>
    <w:p w14:paraId="63658890" w14:textId="128DDF75" w:rsidR="003D2B3D" w:rsidRDefault="003D2B3D" w:rsidP="003D2B3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 w:rsidRPr="003D2B3D">
        <w:rPr>
          <w:sz w:val="28"/>
          <w:szCs w:val="28"/>
        </w:rPr>
        <w:t>Inventariseren rechten en verplichtingen en het financiële deel (werkgroep gebouwen)</w:t>
      </w:r>
    </w:p>
    <w:p w14:paraId="5FC0F22E" w14:textId="2349B1B9" w:rsidR="003D2B3D" w:rsidRDefault="003D2B3D" w:rsidP="003D2B3D">
      <w:pPr>
        <w:spacing w:after="0"/>
        <w:rPr>
          <w:sz w:val="28"/>
          <w:szCs w:val="28"/>
        </w:rPr>
      </w:pPr>
    </w:p>
    <w:p w14:paraId="2E5AA905" w14:textId="6D18C096" w:rsidR="003D2B3D" w:rsidRDefault="003D2B3D" w:rsidP="003D2B3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November 2025 t/m januari 2026</w:t>
      </w:r>
    </w:p>
    <w:p w14:paraId="69E549F1" w14:textId="779B54A8" w:rsidR="003D2B3D" w:rsidRPr="003D2B3D" w:rsidRDefault="003D2B3D" w:rsidP="003D2B3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 w:rsidRPr="003D2B3D">
        <w:rPr>
          <w:sz w:val="28"/>
          <w:szCs w:val="28"/>
        </w:rPr>
        <w:t>Opstellen/afmaken fusieplan</w:t>
      </w:r>
      <w:r w:rsidR="00DA4F2D">
        <w:rPr>
          <w:sz w:val="28"/>
          <w:szCs w:val="28"/>
        </w:rPr>
        <w:t>, waarin organogram</w:t>
      </w:r>
    </w:p>
    <w:p w14:paraId="0A7F466B" w14:textId="77777777" w:rsidR="003D2B3D" w:rsidRPr="003D2B3D" w:rsidRDefault="003D2B3D" w:rsidP="003D2B3D">
      <w:pPr>
        <w:spacing w:after="0"/>
        <w:rPr>
          <w:sz w:val="28"/>
          <w:szCs w:val="28"/>
        </w:rPr>
      </w:pPr>
    </w:p>
    <w:p w14:paraId="7EC47C93" w14:textId="2855CF2C" w:rsidR="003D2B3D" w:rsidRDefault="003D2B3D" w:rsidP="003D2B3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Rond 6 november 2025 en jan/febr 2026</w:t>
      </w:r>
    </w:p>
    <w:p w14:paraId="4A26A4F8" w14:textId="5EB2EB85" w:rsidR="003D2B3D" w:rsidRPr="003D2B3D" w:rsidRDefault="003D2B3D" w:rsidP="003D2B3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 w:rsidRPr="003D2B3D">
        <w:rPr>
          <w:sz w:val="28"/>
          <w:szCs w:val="28"/>
        </w:rPr>
        <w:t>Informeren parochianen over uitbreiding middels brief en over twee sporenbeleid tijdens parochieavond</w:t>
      </w:r>
      <w:r w:rsidR="00EF359C">
        <w:rPr>
          <w:sz w:val="28"/>
          <w:szCs w:val="28"/>
        </w:rPr>
        <w:t>en</w:t>
      </w:r>
      <w:r w:rsidRPr="003D2B3D">
        <w:rPr>
          <w:sz w:val="28"/>
          <w:szCs w:val="28"/>
        </w:rPr>
        <w:t>.</w:t>
      </w:r>
    </w:p>
    <w:p w14:paraId="45B0535E" w14:textId="5646C70C" w:rsidR="003D2B3D" w:rsidRDefault="003D2B3D" w:rsidP="003D2B3D">
      <w:pPr>
        <w:spacing w:after="0"/>
        <w:rPr>
          <w:sz w:val="28"/>
          <w:szCs w:val="28"/>
          <w:u w:val="single"/>
        </w:rPr>
      </w:pPr>
    </w:p>
    <w:p w14:paraId="630CC2BA" w14:textId="76ED9BBD" w:rsidR="003D2B3D" w:rsidRDefault="003D2B3D" w:rsidP="003D2B3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Februari en maart 2026</w:t>
      </w:r>
    </w:p>
    <w:p w14:paraId="0B12BBC7" w14:textId="0867EEBB" w:rsidR="003D2B3D" w:rsidRPr="003D2B3D" w:rsidRDefault="003D2B3D" w:rsidP="003D2B3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 w:rsidRPr="003D2B3D">
        <w:rPr>
          <w:sz w:val="28"/>
          <w:szCs w:val="28"/>
        </w:rPr>
        <w:t>Opstellen verzoek tot fusie door werkgroep en bekrachtigen tijdens bijeenkomst met totale raden in maart.</w:t>
      </w:r>
    </w:p>
    <w:p w14:paraId="697A9A41" w14:textId="39FD4C8C" w:rsidR="003D2B3D" w:rsidRDefault="003D2B3D" w:rsidP="003D2B3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Definitieve verzoek versturen</w:t>
      </w:r>
    </w:p>
    <w:p w14:paraId="3948104E" w14:textId="77777777" w:rsidR="003D2B3D" w:rsidRDefault="003D2B3D" w:rsidP="003D2B3D">
      <w:pPr>
        <w:spacing w:after="0"/>
        <w:rPr>
          <w:sz w:val="28"/>
          <w:szCs w:val="28"/>
        </w:rPr>
      </w:pPr>
    </w:p>
    <w:p w14:paraId="29FCC835" w14:textId="33272C99" w:rsidR="003D2B3D" w:rsidRDefault="003D2B3D" w:rsidP="003D2B3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Juni 2026</w:t>
      </w:r>
    </w:p>
    <w:p w14:paraId="31034AFA" w14:textId="0508138D" w:rsidR="003D2B3D" w:rsidRDefault="00993E3B" w:rsidP="00DA4F2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Half juni decreet van de bisschop </w:t>
      </w:r>
      <w:r w:rsidR="00EF359C">
        <w:rPr>
          <w:sz w:val="28"/>
          <w:szCs w:val="28"/>
        </w:rPr>
        <w:t>voor fusie per 1-6-2026</w:t>
      </w:r>
    </w:p>
    <w:p w14:paraId="52311439" w14:textId="15A25324" w:rsidR="00DA4F2D" w:rsidRDefault="00DA4F2D" w:rsidP="00DA4F2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Informeren van parochianen over decreet</w:t>
      </w:r>
    </w:p>
    <w:p w14:paraId="0F8353C4" w14:textId="2AF91884" w:rsidR="00686D6E" w:rsidRDefault="00686D6E" w:rsidP="00DA4F2D">
      <w:pPr>
        <w:pStyle w:val="Lijstalinea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In de werkgroep verder invulling geven aan bestuurlijke organisatie </w:t>
      </w:r>
      <w:r w:rsidR="00C64AFE">
        <w:rPr>
          <w:sz w:val="28"/>
          <w:szCs w:val="28"/>
        </w:rPr>
        <w:t>fusieparochie</w:t>
      </w:r>
    </w:p>
    <w:p w14:paraId="5FBA2ADF" w14:textId="77777777" w:rsidR="00DA4F2D" w:rsidRPr="00DA4F2D" w:rsidRDefault="00DA4F2D" w:rsidP="00DA4F2D">
      <w:pPr>
        <w:spacing w:after="0"/>
        <w:rPr>
          <w:sz w:val="28"/>
          <w:szCs w:val="28"/>
        </w:rPr>
      </w:pPr>
    </w:p>
    <w:p w14:paraId="0A28356C" w14:textId="7A37D758" w:rsidR="00DA4F2D" w:rsidRDefault="00C64AFE" w:rsidP="00DA4F2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</w:t>
      </w:r>
      <w:r w:rsidR="00686D6E">
        <w:rPr>
          <w:sz w:val="28"/>
          <w:szCs w:val="28"/>
          <w:u w:val="single"/>
        </w:rPr>
        <w:t>ep</w:t>
      </w:r>
      <w:r>
        <w:rPr>
          <w:sz w:val="28"/>
          <w:szCs w:val="28"/>
          <w:u w:val="single"/>
        </w:rPr>
        <w:t>tember t/m december</w:t>
      </w:r>
    </w:p>
    <w:p w14:paraId="6FFEC0A8" w14:textId="0228EF2A" w:rsidR="00C64AFE" w:rsidRPr="008418CB" w:rsidRDefault="00C64AFE" w:rsidP="00C64AFE">
      <w:pPr>
        <w:pStyle w:val="Lijstalinea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Zaterdag 5 september </w:t>
      </w:r>
      <w:r w:rsidR="008418CB">
        <w:rPr>
          <w:sz w:val="28"/>
          <w:szCs w:val="28"/>
        </w:rPr>
        <w:t>bekrachtigingsviering fusie in ’t Veld</w:t>
      </w:r>
    </w:p>
    <w:p w14:paraId="354B84B6" w14:textId="1F8C961F" w:rsidR="008418CB" w:rsidRPr="004A159C" w:rsidRDefault="008418CB" w:rsidP="00C64AFE">
      <w:pPr>
        <w:pStyle w:val="Lijstalinea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In deze periode regelen bestuurlijke organisatie</w:t>
      </w:r>
    </w:p>
    <w:p w14:paraId="7A111826" w14:textId="77777777" w:rsidR="004A159C" w:rsidRPr="004A159C" w:rsidRDefault="004A159C" w:rsidP="004A159C">
      <w:pPr>
        <w:spacing w:after="0"/>
        <w:rPr>
          <w:sz w:val="28"/>
          <w:szCs w:val="28"/>
          <w:u w:val="single"/>
        </w:rPr>
      </w:pPr>
    </w:p>
    <w:p w14:paraId="4F0AC36F" w14:textId="6C1D04FD" w:rsidR="00DA4F2D" w:rsidRDefault="004A159C" w:rsidP="00DA4F2D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2027 e.v.</w:t>
      </w:r>
    </w:p>
    <w:p w14:paraId="0A3DFF81" w14:textId="23F09F12" w:rsidR="004A159C" w:rsidRPr="004A159C" w:rsidRDefault="00191C15" w:rsidP="004A159C">
      <w:pPr>
        <w:pStyle w:val="Lijstalinea"/>
        <w:numPr>
          <w:ilvl w:val="0"/>
          <w:numId w:val="1"/>
        </w:num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Verder invulling geven aan nieuwe parochie</w:t>
      </w:r>
    </w:p>
    <w:sectPr w:rsidR="004A159C" w:rsidRPr="004A1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2460"/>
    <w:multiLevelType w:val="hybridMultilevel"/>
    <w:tmpl w:val="85CC4492"/>
    <w:lvl w:ilvl="0" w:tplc="779611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8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3D"/>
    <w:rsid w:val="00191C15"/>
    <w:rsid w:val="00293172"/>
    <w:rsid w:val="002956CC"/>
    <w:rsid w:val="003D2B3D"/>
    <w:rsid w:val="004A159C"/>
    <w:rsid w:val="00686D6E"/>
    <w:rsid w:val="00700B92"/>
    <w:rsid w:val="00792513"/>
    <w:rsid w:val="008418CB"/>
    <w:rsid w:val="00993E3B"/>
    <w:rsid w:val="00C64AFE"/>
    <w:rsid w:val="00CB7833"/>
    <w:rsid w:val="00DA4F2D"/>
    <w:rsid w:val="00E65053"/>
    <w:rsid w:val="00E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B8D43"/>
  <w15:chartTrackingRefBased/>
  <w15:docId w15:val="{511B9AF5-40BF-4BCF-83D6-5E2132BC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2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2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2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2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2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2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2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2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2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2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2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2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2B3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2B3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2B3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2B3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2B3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2B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2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2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2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2B3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2B3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2B3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2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2B3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2B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Mariose Huits</dc:creator>
  <cp:keywords/>
  <dc:description/>
  <cp:lastModifiedBy>Mariose Huits</cp:lastModifiedBy>
  <cp:revision>9</cp:revision>
  <dcterms:created xsi:type="dcterms:W3CDTF">2025-10-21T10:31:00Z</dcterms:created>
  <dcterms:modified xsi:type="dcterms:W3CDTF">2026-05-12T10:09:00Z</dcterms:modified>
</cp:coreProperties>
</file>